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97FB" w14:textId="1408313E" w:rsidR="000B2572" w:rsidRDefault="00F845BD">
      <w:r>
        <w:t>Test Docs</w:t>
      </w:r>
    </w:p>
    <w:sectPr w:rsidR="000B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9"/>
    <w:rsid w:val="00045DA8"/>
    <w:rsid w:val="000B2572"/>
    <w:rsid w:val="005E3742"/>
    <w:rsid w:val="006A0ABA"/>
    <w:rsid w:val="007E19F9"/>
    <w:rsid w:val="008F140C"/>
    <w:rsid w:val="009214EF"/>
    <w:rsid w:val="00931943"/>
    <w:rsid w:val="00A93CBF"/>
    <w:rsid w:val="00AF0A4B"/>
    <w:rsid w:val="00D55076"/>
    <w:rsid w:val="00EC2E27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0A7A"/>
  <w15:chartTrackingRefBased/>
  <w15:docId w15:val="{CD1436A2-94CF-44CC-AFCF-90BFEB0F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UnitedHealth Group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Edmark</dc:creator>
  <cp:keywords/>
  <dc:description/>
  <cp:lastModifiedBy>David, Edmark</cp:lastModifiedBy>
  <cp:revision>2</cp:revision>
  <dcterms:created xsi:type="dcterms:W3CDTF">2025-08-20T17:34:00Z</dcterms:created>
  <dcterms:modified xsi:type="dcterms:W3CDTF">2025-08-20T17:34:00Z</dcterms:modified>
</cp:coreProperties>
</file>